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681E0" w14:textId="77777777" w:rsidR="00522370" w:rsidRDefault="001F4BA4" w:rsidP="001F4BA4">
      <w:pPr>
        <w:jc w:val="center"/>
        <w:rPr>
          <w:b/>
        </w:rPr>
      </w:pPr>
      <w:r w:rsidRPr="001F4BA4">
        <w:rPr>
          <w:b/>
        </w:rPr>
        <w:t>Process Essentials</w:t>
      </w:r>
    </w:p>
    <w:p w14:paraId="4761515B" w14:textId="77777777" w:rsidR="00196F2D" w:rsidRDefault="00196F2D" w:rsidP="001F4BA4">
      <w:pPr>
        <w:jc w:val="center"/>
        <w:rPr>
          <w:b/>
        </w:rPr>
      </w:pPr>
    </w:p>
    <w:p w14:paraId="7B7AE7F2" w14:textId="77777777" w:rsidR="001F4BA4" w:rsidRDefault="001F4BA4" w:rsidP="001F4BA4"/>
    <w:p w14:paraId="35213197" w14:textId="77777777" w:rsidR="00195DB7" w:rsidRPr="00195DB7" w:rsidRDefault="00195DB7" w:rsidP="001F4BA4">
      <w:pPr>
        <w:rPr>
          <w:b/>
        </w:rPr>
      </w:pPr>
      <w:r w:rsidRPr="00195DB7">
        <w:rPr>
          <w:b/>
        </w:rPr>
        <w:t>Big Ideas</w:t>
      </w:r>
    </w:p>
    <w:p w14:paraId="55783F4D" w14:textId="77777777" w:rsidR="001F4BA4" w:rsidRPr="001F4BA4" w:rsidRDefault="001F4BA4" w:rsidP="001F4BA4">
      <w:pPr>
        <w:numPr>
          <w:ilvl w:val="0"/>
          <w:numId w:val="2"/>
        </w:numPr>
      </w:pPr>
      <w:r w:rsidRPr="001F4BA4">
        <w:t>Multiple</w:t>
      </w:r>
      <w:r w:rsidR="00F63559">
        <w:t>, short</w:t>
      </w:r>
      <w:r w:rsidRPr="001F4BA4">
        <w:t xml:space="preserve"> informal observations (learning walks</w:t>
      </w:r>
      <w:r w:rsidR="00F63559">
        <w:t xml:space="preserve">/walk </w:t>
      </w:r>
      <w:proofErr w:type="spellStart"/>
      <w:r w:rsidR="00F63559">
        <w:t>throughs</w:t>
      </w:r>
      <w:proofErr w:type="spellEnd"/>
      <w:r w:rsidRPr="001F4BA4">
        <w:t>) take place throughout the year</w:t>
      </w:r>
      <w:r w:rsidR="00F63559">
        <w:t>, in addition to the formal observations</w:t>
      </w:r>
    </w:p>
    <w:p w14:paraId="012157D3" w14:textId="77777777" w:rsidR="001F4BA4" w:rsidRDefault="001F4BA4" w:rsidP="001F4BA4">
      <w:pPr>
        <w:numPr>
          <w:ilvl w:val="0"/>
          <w:numId w:val="2"/>
        </w:numPr>
      </w:pPr>
      <w:r w:rsidRPr="001F4BA4">
        <w:t xml:space="preserve">Feedback </w:t>
      </w:r>
      <w:r w:rsidR="00F63559">
        <w:t xml:space="preserve">is </w:t>
      </w:r>
      <w:r w:rsidRPr="001F4BA4">
        <w:t>provided after each informal and formal observation</w:t>
      </w:r>
    </w:p>
    <w:p w14:paraId="7732EDE0" w14:textId="77777777" w:rsidR="00195DB7" w:rsidRDefault="00195DB7" w:rsidP="001F4BA4">
      <w:pPr>
        <w:numPr>
          <w:ilvl w:val="0"/>
          <w:numId w:val="2"/>
        </w:numPr>
      </w:pPr>
      <w:r>
        <w:t xml:space="preserve">All </w:t>
      </w:r>
      <w:r w:rsidR="00F63559">
        <w:t xml:space="preserve">observation </w:t>
      </w:r>
      <w:r>
        <w:t xml:space="preserve">data is formative until the end of the year </w:t>
      </w:r>
      <w:r w:rsidR="00F63559">
        <w:t>(</w:t>
      </w:r>
      <w:r>
        <w:t>summative</w:t>
      </w:r>
      <w:r w:rsidR="00F63559">
        <w:t>)</w:t>
      </w:r>
      <w:r>
        <w:t xml:space="preserve"> evaluation</w:t>
      </w:r>
    </w:p>
    <w:p w14:paraId="77DC9B5D" w14:textId="77777777" w:rsidR="00F63559" w:rsidRDefault="00F63559" w:rsidP="001F4BA4">
      <w:pPr>
        <w:numPr>
          <w:ilvl w:val="0"/>
          <w:numId w:val="2"/>
        </w:numPr>
      </w:pPr>
      <w:r>
        <w:t>Teacher plays an active role in the learning process during each phase</w:t>
      </w:r>
    </w:p>
    <w:p w14:paraId="6541473A" w14:textId="77777777" w:rsidR="00195DB7" w:rsidRDefault="00195DB7" w:rsidP="00195DB7">
      <w:pPr>
        <w:ind w:left="720"/>
      </w:pPr>
    </w:p>
    <w:p w14:paraId="1456736F" w14:textId="77777777" w:rsidR="001F4BA4" w:rsidRDefault="001F4BA4" w:rsidP="001F4BA4"/>
    <w:p w14:paraId="53972A5C" w14:textId="77777777" w:rsidR="001F4BA4" w:rsidRPr="001F4BA4" w:rsidRDefault="00195DB7" w:rsidP="001F4BA4">
      <w:pPr>
        <w:rPr>
          <w:b/>
        </w:rPr>
      </w:pPr>
      <w:r>
        <w:rPr>
          <w:b/>
        </w:rPr>
        <w:t xml:space="preserve">Before </w:t>
      </w:r>
      <w:r w:rsidR="001F4BA4" w:rsidRPr="001F4BA4">
        <w:rPr>
          <w:b/>
        </w:rPr>
        <w:t xml:space="preserve">Pre-Observation </w:t>
      </w:r>
      <w:r>
        <w:rPr>
          <w:b/>
        </w:rPr>
        <w:t>Conference</w:t>
      </w:r>
    </w:p>
    <w:p w14:paraId="6940FEBC" w14:textId="77777777" w:rsidR="001F4BA4" w:rsidRDefault="001F4BA4" w:rsidP="00195DB7">
      <w:pPr>
        <w:numPr>
          <w:ilvl w:val="0"/>
          <w:numId w:val="2"/>
        </w:numPr>
      </w:pPr>
      <w:r w:rsidRPr="001F4BA4">
        <w:t xml:space="preserve">For formal observation, </w:t>
      </w:r>
      <w:r w:rsidR="00F63559">
        <w:t>administrator</w:t>
      </w:r>
      <w:r w:rsidRPr="001F4BA4">
        <w:t xml:space="preserve"> reviews lesson plan ahead of conference and identifies a “lever”</w:t>
      </w:r>
      <w:r w:rsidR="00F63559">
        <w:t xml:space="preserve"> (conferencing point)</w:t>
      </w:r>
    </w:p>
    <w:p w14:paraId="7D79610A" w14:textId="77777777" w:rsidR="00195DB7" w:rsidRDefault="00195DB7" w:rsidP="00195DB7">
      <w:pPr>
        <w:ind w:left="720"/>
      </w:pPr>
    </w:p>
    <w:p w14:paraId="348CA84E" w14:textId="77777777" w:rsidR="00195DB7" w:rsidRDefault="00195DB7" w:rsidP="00195DB7">
      <w:pPr>
        <w:ind w:left="720"/>
      </w:pPr>
    </w:p>
    <w:p w14:paraId="132192ED" w14:textId="77777777" w:rsidR="00195DB7" w:rsidRPr="00195DB7" w:rsidRDefault="00195DB7" w:rsidP="00195DB7">
      <w:pPr>
        <w:rPr>
          <w:b/>
        </w:rPr>
      </w:pPr>
      <w:r w:rsidRPr="00195DB7">
        <w:rPr>
          <w:b/>
        </w:rPr>
        <w:t>During the Pre-Observation Conference</w:t>
      </w:r>
    </w:p>
    <w:p w14:paraId="0A0E58BB" w14:textId="77777777" w:rsidR="00F63559" w:rsidRDefault="00F63559" w:rsidP="001F4BA4">
      <w:pPr>
        <w:numPr>
          <w:ilvl w:val="0"/>
          <w:numId w:val="2"/>
        </w:numPr>
      </w:pPr>
      <w:r>
        <w:t>Administrator asks clarifying and coaching questions related to lever</w:t>
      </w:r>
    </w:p>
    <w:p w14:paraId="636EAE1C" w14:textId="77777777" w:rsidR="001F4BA4" w:rsidRDefault="001F4BA4" w:rsidP="001F4BA4">
      <w:pPr>
        <w:numPr>
          <w:ilvl w:val="0"/>
          <w:numId w:val="2"/>
        </w:numPr>
      </w:pPr>
      <w:r>
        <w:t>Teacher has an opportunity to practice applying “lever” during the conference with immediate feedback fro</w:t>
      </w:r>
      <w:r w:rsidR="00195DB7">
        <w:t>m</w:t>
      </w:r>
      <w:r>
        <w:t xml:space="preserve"> the </w:t>
      </w:r>
      <w:r w:rsidR="00F63559">
        <w:t>administrator</w:t>
      </w:r>
    </w:p>
    <w:p w14:paraId="281A6082" w14:textId="77777777" w:rsidR="00195DB7" w:rsidRPr="001F4BA4" w:rsidRDefault="00195DB7" w:rsidP="001F4BA4">
      <w:pPr>
        <w:numPr>
          <w:ilvl w:val="0"/>
          <w:numId w:val="2"/>
        </w:numPr>
      </w:pPr>
      <w:r>
        <w:t>Teacher does the majority of the talking and thinking</w:t>
      </w:r>
    </w:p>
    <w:p w14:paraId="16F52A21" w14:textId="77777777" w:rsidR="001F4BA4" w:rsidRPr="001F4BA4" w:rsidRDefault="001F4BA4" w:rsidP="001F4BA4">
      <w:pPr>
        <w:jc w:val="center"/>
        <w:rPr>
          <w:b/>
        </w:rPr>
      </w:pPr>
    </w:p>
    <w:p w14:paraId="565DF1BA" w14:textId="77777777" w:rsidR="001F4BA4" w:rsidRDefault="001F4BA4"/>
    <w:p w14:paraId="6D0F602F" w14:textId="77777777" w:rsidR="001F4BA4" w:rsidRPr="001F4BA4" w:rsidRDefault="00195DB7">
      <w:pPr>
        <w:rPr>
          <w:b/>
        </w:rPr>
      </w:pPr>
      <w:r>
        <w:rPr>
          <w:b/>
        </w:rPr>
        <w:t xml:space="preserve">Before </w:t>
      </w:r>
      <w:r w:rsidR="001F4BA4" w:rsidRPr="001F4BA4">
        <w:rPr>
          <w:b/>
        </w:rPr>
        <w:t>Post-observation</w:t>
      </w:r>
      <w:r>
        <w:rPr>
          <w:b/>
        </w:rPr>
        <w:t xml:space="preserve"> Conference</w:t>
      </w:r>
    </w:p>
    <w:p w14:paraId="01E9CF55" w14:textId="77777777" w:rsidR="001F4BA4" w:rsidRPr="001F4BA4" w:rsidRDefault="001F4BA4" w:rsidP="001F4BA4">
      <w:pPr>
        <w:numPr>
          <w:ilvl w:val="0"/>
          <w:numId w:val="1"/>
        </w:numPr>
      </w:pPr>
      <w:r w:rsidRPr="001F4BA4">
        <w:t xml:space="preserve">Teacher and </w:t>
      </w:r>
      <w:r w:rsidR="00F63559">
        <w:t>administrator</w:t>
      </w:r>
      <w:r w:rsidRPr="001F4BA4">
        <w:t xml:space="preserve"> independently review evidence and rate each component</w:t>
      </w:r>
      <w:r>
        <w:t xml:space="preserve"> </w:t>
      </w:r>
    </w:p>
    <w:p w14:paraId="01C3A4DB" w14:textId="77777777" w:rsidR="001F4BA4" w:rsidRPr="001F4BA4" w:rsidRDefault="001F4BA4" w:rsidP="001F4BA4">
      <w:pPr>
        <w:numPr>
          <w:ilvl w:val="0"/>
          <w:numId w:val="1"/>
        </w:numPr>
      </w:pPr>
      <w:r w:rsidRPr="001F4BA4">
        <w:t xml:space="preserve">Teacher has opportunity to add additional evidence that the </w:t>
      </w:r>
      <w:r w:rsidR="00F63559">
        <w:t>administrator</w:t>
      </w:r>
      <w:r w:rsidRPr="001F4BA4">
        <w:t xml:space="preserve"> may have missed </w:t>
      </w:r>
    </w:p>
    <w:p w14:paraId="49982925" w14:textId="77777777" w:rsidR="001F4BA4" w:rsidRPr="001F4BA4" w:rsidRDefault="001F4BA4" w:rsidP="001F4BA4">
      <w:pPr>
        <w:numPr>
          <w:ilvl w:val="0"/>
          <w:numId w:val="1"/>
        </w:numPr>
      </w:pPr>
      <w:r w:rsidRPr="001F4BA4">
        <w:t xml:space="preserve">Teacher provides self-assessment ratings to </w:t>
      </w:r>
      <w:r w:rsidR="00F63559">
        <w:t>administrator</w:t>
      </w:r>
    </w:p>
    <w:p w14:paraId="6D6F5B22" w14:textId="77777777" w:rsidR="001F4BA4" w:rsidRDefault="00F63559" w:rsidP="001F4BA4">
      <w:pPr>
        <w:numPr>
          <w:ilvl w:val="0"/>
          <w:numId w:val="1"/>
        </w:numPr>
      </w:pPr>
      <w:r>
        <w:t>Administrator</w:t>
      </w:r>
      <w:r w:rsidR="001F4BA4" w:rsidRPr="001F4BA4">
        <w:t xml:space="preserve"> compares ratings with teacher self-assessment and identifies areas of agreement and disagreement</w:t>
      </w:r>
      <w:r w:rsidR="00196F2D">
        <w:t xml:space="preserve"> in preparation for discussion with teacher</w:t>
      </w:r>
    </w:p>
    <w:p w14:paraId="640812B9" w14:textId="77777777" w:rsidR="00195DB7" w:rsidRDefault="00F63559" w:rsidP="00195DB7">
      <w:pPr>
        <w:numPr>
          <w:ilvl w:val="0"/>
          <w:numId w:val="1"/>
        </w:numPr>
      </w:pPr>
      <w:r>
        <w:t>Administrator</w:t>
      </w:r>
      <w:r w:rsidR="00195DB7" w:rsidRPr="001F4BA4">
        <w:t xml:space="preserve"> selects lever for conference focus </w:t>
      </w:r>
    </w:p>
    <w:p w14:paraId="24C3284A" w14:textId="77777777" w:rsidR="00195DB7" w:rsidRDefault="00195DB7" w:rsidP="00195DB7">
      <w:pPr>
        <w:ind w:left="720"/>
      </w:pPr>
    </w:p>
    <w:p w14:paraId="6DED53A1" w14:textId="77777777" w:rsidR="00195DB7" w:rsidRDefault="00195DB7" w:rsidP="00195DB7">
      <w:pPr>
        <w:ind w:left="720"/>
      </w:pPr>
    </w:p>
    <w:p w14:paraId="44AE42E5" w14:textId="77777777" w:rsidR="00195DB7" w:rsidRPr="00195DB7" w:rsidRDefault="00195DB7" w:rsidP="00195DB7">
      <w:pPr>
        <w:rPr>
          <w:b/>
        </w:rPr>
      </w:pPr>
      <w:r w:rsidRPr="00195DB7">
        <w:rPr>
          <w:b/>
        </w:rPr>
        <w:t>During the Post-Observation Conference</w:t>
      </w:r>
    </w:p>
    <w:p w14:paraId="6C492B52" w14:textId="77777777" w:rsidR="00195DB7" w:rsidRDefault="00195DB7" w:rsidP="001F4BA4">
      <w:pPr>
        <w:numPr>
          <w:ilvl w:val="0"/>
          <w:numId w:val="1"/>
        </w:numPr>
      </w:pPr>
      <w:r>
        <w:t>Teacher does the majority of talking and thinking</w:t>
      </w:r>
    </w:p>
    <w:p w14:paraId="4E0FEAB7" w14:textId="77777777" w:rsidR="00F63559" w:rsidRDefault="00F63559" w:rsidP="00F63559">
      <w:pPr>
        <w:numPr>
          <w:ilvl w:val="0"/>
          <w:numId w:val="1"/>
        </w:numPr>
      </w:pPr>
      <w:r>
        <w:t>Administrator asks clarifying and coaching questions related to lever</w:t>
      </w:r>
    </w:p>
    <w:p w14:paraId="53AC471F" w14:textId="77777777" w:rsidR="00195DB7" w:rsidRDefault="00F63559" w:rsidP="001F4BA4">
      <w:pPr>
        <w:numPr>
          <w:ilvl w:val="0"/>
          <w:numId w:val="1"/>
        </w:numPr>
      </w:pPr>
      <w:r>
        <w:t>Administrator</w:t>
      </w:r>
      <w:r w:rsidR="00195DB7">
        <w:t xml:space="preserve"> and teacher discuss and practice applying lever during post-observation conference</w:t>
      </w:r>
    </w:p>
    <w:p w14:paraId="13314588" w14:textId="77777777" w:rsidR="00196F2D" w:rsidRDefault="00F63559" w:rsidP="00196F2D">
      <w:pPr>
        <w:numPr>
          <w:ilvl w:val="0"/>
          <w:numId w:val="1"/>
        </w:numPr>
      </w:pPr>
      <w:r w:rsidRPr="001F4BA4">
        <w:t xml:space="preserve">Teacher and </w:t>
      </w:r>
      <w:r>
        <w:t>administrator</w:t>
      </w:r>
      <w:r w:rsidRPr="001F4BA4">
        <w:t xml:space="preserve"> calibrate during post-conference for components where ratings don’t match</w:t>
      </w:r>
      <w:r w:rsidR="00196F2D">
        <w:t xml:space="preserve"> using evidence and instructional </w:t>
      </w:r>
      <w:bookmarkStart w:id="0" w:name="_GoBack"/>
      <w:bookmarkEnd w:id="0"/>
      <w:r w:rsidR="00196F2D">
        <w:t>rubric</w:t>
      </w:r>
    </w:p>
    <w:p w14:paraId="64454101" w14:textId="77777777" w:rsidR="00196F2D" w:rsidRPr="001F4BA4" w:rsidRDefault="00196F2D" w:rsidP="00F63559">
      <w:pPr>
        <w:numPr>
          <w:ilvl w:val="0"/>
          <w:numId w:val="1"/>
        </w:numPr>
      </w:pPr>
      <w:r>
        <w:t>Administrator records next steps related to lever</w:t>
      </w:r>
    </w:p>
    <w:p w14:paraId="4FDBB1F5" w14:textId="77777777" w:rsidR="00195DB7" w:rsidRDefault="00195DB7" w:rsidP="00195DB7">
      <w:pPr>
        <w:ind w:left="720"/>
      </w:pPr>
    </w:p>
    <w:p w14:paraId="3A46E1BD" w14:textId="77777777" w:rsidR="00195DB7" w:rsidRDefault="00195DB7" w:rsidP="00195DB7">
      <w:pPr>
        <w:ind w:left="720"/>
      </w:pPr>
    </w:p>
    <w:p w14:paraId="4C4EF26A" w14:textId="77777777" w:rsidR="00195DB7" w:rsidRPr="00195DB7" w:rsidRDefault="00195DB7" w:rsidP="00195DB7">
      <w:pPr>
        <w:rPr>
          <w:b/>
        </w:rPr>
      </w:pPr>
      <w:r w:rsidRPr="00195DB7">
        <w:rPr>
          <w:b/>
        </w:rPr>
        <w:t>After the Post Observation Conference</w:t>
      </w:r>
    </w:p>
    <w:p w14:paraId="0BB6B5C9" w14:textId="77777777" w:rsidR="001F4BA4" w:rsidRPr="001F4BA4" w:rsidRDefault="001F4BA4" w:rsidP="001F4BA4">
      <w:pPr>
        <w:numPr>
          <w:ilvl w:val="0"/>
          <w:numId w:val="1"/>
        </w:numPr>
      </w:pPr>
      <w:r>
        <w:t>Follow-up observation</w:t>
      </w:r>
      <w:r w:rsidR="00195DB7">
        <w:t xml:space="preserve"> and feedback</w:t>
      </w:r>
      <w:r>
        <w:t xml:space="preserve"> on </w:t>
      </w:r>
      <w:r w:rsidR="00195DB7">
        <w:t xml:space="preserve">application of </w:t>
      </w:r>
      <w:r w:rsidR="00196F2D">
        <w:t xml:space="preserve">lever </w:t>
      </w:r>
      <w:r w:rsidR="00195DB7">
        <w:t>during classroom instruction</w:t>
      </w:r>
    </w:p>
    <w:p w14:paraId="7B689B5C" w14:textId="77777777" w:rsidR="001F4BA4" w:rsidRDefault="001F4BA4"/>
    <w:sectPr w:rsidR="001F4BA4" w:rsidSect="00196F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A7A36"/>
    <w:multiLevelType w:val="hybridMultilevel"/>
    <w:tmpl w:val="818EA16E"/>
    <w:lvl w:ilvl="0" w:tplc="87BA6B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DC887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5C0B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2C9B1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0E073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38DC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D23E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352426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EC89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6450240E"/>
    <w:multiLevelType w:val="hybridMultilevel"/>
    <w:tmpl w:val="BDAC17B6"/>
    <w:lvl w:ilvl="0" w:tplc="ED36D2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AC8E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7213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DA2E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04C47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82ED9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5023F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AB284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D6D0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A4"/>
    <w:rsid w:val="00195DB7"/>
    <w:rsid w:val="00196F2D"/>
    <w:rsid w:val="001F4BA4"/>
    <w:rsid w:val="00522370"/>
    <w:rsid w:val="00F6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778D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8908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4951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6237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7876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5593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4095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1370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124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970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281</Words>
  <Characters>1605</Characters>
  <Application>Microsoft Macintosh Word</Application>
  <DocSecurity>0</DocSecurity>
  <Lines>13</Lines>
  <Paragraphs>3</Paragraphs>
  <ScaleCrop>false</ScaleCrop>
  <Company>PSESD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Lewis</dc:creator>
  <cp:keywords/>
  <dc:description/>
  <cp:lastModifiedBy>Michelle Lewis</cp:lastModifiedBy>
  <cp:revision>2</cp:revision>
  <dcterms:created xsi:type="dcterms:W3CDTF">2013-10-15T17:47:00Z</dcterms:created>
  <dcterms:modified xsi:type="dcterms:W3CDTF">2013-10-15T22:55:00Z</dcterms:modified>
</cp:coreProperties>
</file>